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336" w:rsidRDefault="00B30591" w:rsidP="00B30591">
      <w:pPr>
        <w:jc w:val="center"/>
      </w:pPr>
      <w:r>
        <w:rPr>
          <w:rFonts w:hint="eastAsia"/>
        </w:rPr>
        <w:t>教材</w:t>
      </w:r>
      <w:r>
        <w:t>三级目录及样章</w:t>
      </w:r>
    </w:p>
    <w:p w:rsidR="00B30591" w:rsidRDefault="00B30591" w:rsidP="00B30591"/>
    <w:p w:rsidR="00B30591" w:rsidRDefault="00B30591" w:rsidP="00B30591">
      <w:pPr>
        <w:rPr>
          <w:rFonts w:hint="eastAsia"/>
        </w:rPr>
      </w:pPr>
      <w:r>
        <w:rPr>
          <w:rFonts w:hint="eastAsia"/>
        </w:rPr>
        <w:t>无格式</w:t>
      </w:r>
      <w:r>
        <w:t>要求</w:t>
      </w:r>
      <w:bookmarkStart w:id="0" w:name="_GoBack"/>
      <w:bookmarkEnd w:id="0"/>
    </w:p>
    <w:sectPr w:rsidR="00B30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0D"/>
    <w:rsid w:val="00B30591"/>
    <w:rsid w:val="00C51B0D"/>
    <w:rsid w:val="00E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D29FF"/>
  <w15:chartTrackingRefBased/>
  <w15:docId w15:val="{33745FEC-2140-4BC5-9DB6-1EE63E7F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Sky123.Org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2020-12-16T03:41:00Z</dcterms:created>
  <dcterms:modified xsi:type="dcterms:W3CDTF">2020-12-16T03:42:00Z</dcterms:modified>
</cp:coreProperties>
</file>